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B37" w:rsidRPr="003D4220" w:rsidRDefault="00FE6B37" w:rsidP="00FE6B3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D4220"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0B1DC3">
        <w:rPr>
          <w:rFonts w:cs="Times New Roman"/>
          <w:sz w:val="24"/>
          <w:szCs w:val="24"/>
        </w:rPr>
        <w:t xml:space="preserve">призеров и победителей  </w:t>
      </w:r>
      <w:r w:rsidRPr="003D4220">
        <w:rPr>
          <w:rFonts w:ascii="Times New Roman" w:hAnsi="Times New Roman" w:cs="Times New Roman"/>
          <w:sz w:val="24"/>
          <w:szCs w:val="24"/>
        </w:rPr>
        <w:t>учителей</w:t>
      </w:r>
    </w:p>
    <w:p w:rsidR="00FE6B37" w:rsidRPr="003D4220" w:rsidRDefault="00FE6B37" w:rsidP="00FE6B3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D4220">
        <w:rPr>
          <w:rFonts w:ascii="Times New Roman" w:hAnsi="Times New Roman" w:cs="Times New Roman"/>
          <w:sz w:val="24"/>
          <w:szCs w:val="24"/>
        </w:rPr>
        <w:t>научно-образовательной конференции «</w:t>
      </w:r>
      <w:proofErr w:type="spellStart"/>
      <w:r w:rsidRPr="003D422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3D422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воспитания»- 2022 год</w:t>
      </w:r>
    </w:p>
    <w:p w:rsidR="00FE6B37" w:rsidRPr="003D4220" w:rsidRDefault="00FE6B37" w:rsidP="00FE6B3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E6B37" w:rsidRPr="003D4220" w:rsidRDefault="00FE6B37" w:rsidP="00FE6B3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D4220">
        <w:rPr>
          <w:rFonts w:ascii="Times New Roman" w:hAnsi="Times New Roman" w:cs="Times New Roman"/>
          <w:sz w:val="24"/>
          <w:szCs w:val="24"/>
        </w:rPr>
        <w:t>Секция «Краеведение»</w:t>
      </w:r>
    </w:p>
    <w:tbl>
      <w:tblPr>
        <w:tblStyle w:val="a4"/>
        <w:tblW w:w="0" w:type="auto"/>
        <w:tblInd w:w="-176" w:type="dxa"/>
        <w:tblLook w:val="04A0"/>
      </w:tblPr>
      <w:tblGrid>
        <w:gridCol w:w="456"/>
        <w:gridCol w:w="1827"/>
        <w:gridCol w:w="1854"/>
        <w:gridCol w:w="2449"/>
        <w:gridCol w:w="1905"/>
        <w:gridCol w:w="2672"/>
        <w:gridCol w:w="2131"/>
      </w:tblGrid>
      <w:tr w:rsidR="000B1DC3" w:rsidRPr="003D4220" w:rsidTr="000B1DC3">
        <w:tc>
          <w:tcPr>
            <w:tcW w:w="456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27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854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49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1905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Сотовый телефон, электронный адрес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0B1DC3" w:rsidRPr="003D4220" w:rsidTr="000B1DC3">
        <w:tc>
          <w:tcPr>
            <w:tcW w:w="456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Самигуллина Римма Расуловна, учитель татарского языка и литературы</w:t>
            </w:r>
          </w:p>
        </w:tc>
        <w:tc>
          <w:tcPr>
            <w:tcW w:w="1854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 xml:space="preserve">422107, РТ, </w:t>
            </w:r>
            <w:proofErr w:type="spellStart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 xml:space="preserve"> р-н, село Нижний </w:t>
            </w:r>
            <w:proofErr w:type="spellStart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Искубаш</w:t>
            </w:r>
            <w:proofErr w:type="spellEnd"/>
            <w:proofErr w:type="gramStart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 xml:space="preserve"> ул. Молодежная, дом 10,</w:t>
            </w:r>
          </w:p>
        </w:tc>
        <w:tc>
          <w:tcPr>
            <w:tcW w:w="2449" w:type="dxa"/>
          </w:tcPr>
          <w:p w:rsidR="000B1DC3" w:rsidRPr="003D4220" w:rsidRDefault="000B1DC3" w:rsidP="000A112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общеобразовательная школа села </w:t>
            </w:r>
            <w:proofErr w:type="gramStart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Нижний</w:t>
            </w:r>
            <w:proofErr w:type="gramEnd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Искубаш</w:t>
            </w:r>
            <w:proofErr w:type="spellEnd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05" w:type="dxa"/>
          </w:tcPr>
          <w:p w:rsidR="000B1DC3" w:rsidRPr="003D4220" w:rsidRDefault="000B1DC3" w:rsidP="000A11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D422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Матросовчы батыр якташыбыз – Нух Идрисов</w:t>
            </w:r>
          </w:p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8(843)6433-3-60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color w:val="5E6061"/>
                <w:sz w:val="21"/>
                <w:szCs w:val="21"/>
                <w:shd w:val="clear" w:color="auto" w:fill="FFFFFF"/>
              </w:rPr>
              <w:t>2313000215@edu.tatar.ru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0B1DC3" w:rsidRPr="003D4220" w:rsidRDefault="001801CF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B1DC3" w:rsidRPr="003D4220" w:rsidTr="000B1DC3">
        <w:tc>
          <w:tcPr>
            <w:tcW w:w="456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Хисамутдинова Рафиля Рахимулловна</w:t>
            </w:r>
          </w:p>
        </w:tc>
        <w:tc>
          <w:tcPr>
            <w:tcW w:w="1854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422110 РТ, г</w:t>
            </w:r>
            <w:proofErr w:type="gramStart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 xml:space="preserve">укмор, ул. М. </w:t>
            </w:r>
            <w:proofErr w:type="spellStart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Джалиля</w:t>
            </w:r>
            <w:proofErr w:type="spellEnd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, д.35</w:t>
            </w:r>
          </w:p>
        </w:tc>
        <w:tc>
          <w:tcPr>
            <w:tcW w:w="2449" w:type="dxa"/>
          </w:tcPr>
          <w:p w:rsidR="000B1DC3" w:rsidRPr="003D4220" w:rsidRDefault="000B1DC3" w:rsidP="000A112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МБОУ «Гимназия№1 имени Ч.Т.Айтматова»</w:t>
            </w:r>
          </w:p>
        </w:tc>
        <w:tc>
          <w:tcPr>
            <w:tcW w:w="1905" w:type="dxa"/>
          </w:tcPr>
          <w:p w:rsidR="000B1DC3" w:rsidRPr="003D4220" w:rsidRDefault="000B1DC3" w:rsidP="000A11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Наследие Татарстана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" w:history="1">
              <w:r w:rsidRPr="003D422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Rafilja17@yandex.ru</w:t>
              </w:r>
            </w:hyperlink>
            <w:r w:rsidRPr="003D4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89061126258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0B1DC3" w:rsidRPr="000B1DC3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B1DC3" w:rsidRPr="003D4220" w:rsidTr="000B1DC3">
        <w:tc>
          <w:tcPr>
            <w:tcW w:w="456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7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Узбекова Алсу Шарифзяновна</w:t>
            </w:r>
          </w:p>
        </w:tc>
        <w:tc>
          <w:tcPr>
            <w:tcW w:w="1854" w:type="dxa"/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 xml:space="preserve">422110 РТ, г. Кукмор, ул. </w:t>
            </w:r>
            <w:proofErr w:type="gramStart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Майская</w:t>
            </w:r>
            <w:proofErr w:type="gramEnd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, д.4</w:t>
            </w:r>
          </w:p>
        </w:tc>
        <w:tc>
          <w:tcPr>
            <w:tcW w:w="2449" w:type="dxa"/>
          </w:tcPr>
          <w:p w:rsidR="000B1DC3" w:rsidRPr="003D4220" w:rsidRDefault="000B1DC3" w:rsidP="000A112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Многопррофильный</w:t>
            </w:r>
            <w:proofErr w:type="spellEnd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 xml:space="preserve"> имени А.М.Булатова </w:t>
            </w:r>
            <w:proofErr w:type="gramStart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D4220">
              <w:rPr>
                <w:rFonts w:ascii="Times New Roman" w:hAnsi="Times New Roman" w:cs="Times New Roman"/>
                <w:sz w:val="24"/>
                <w:szCs w:val="24"/>
              </w:rPr>
              <w:t>. Кукмор»</w:t>
            </w:r>
          </w:p>
        </w:tc>
        <w:tc>
          <w:tcPr>
            <w:tcW w:w="1905" w:type="dxa"/>
          </w:tcPr>
          <w:p w:rsidR="000B1DC3" w:rsidRPr="003D4220" w:rsidRDefault="000B1DC3" w:rsidP="000A11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Авылым</w:t>
            </w:r>
            <w:proofErr w:type="spellEnd"/>
            <w:r w:rsidRPr="003D4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4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атамалары</w:t>
            </w:r>
            <w:proofErr w:type="spellEnd"/>
          </w:p>
        </w:tc>
        <w:tc>
          <w:tcPr>
            <w:tcW w:w="2670" w:type="dxa"/>
            <w:tcBorders>
              <w:right w:val="single" w:sz="4" w:space="0" w:color="auto"/>
            </w:tcBorders>
          </w:tcPr>
          <w:p w:rsidR="000B1DC3" w:rsidRPr="003D4220" w:rsidRDefault="000B1DC3" w:rsidP="000A1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Pr="003D422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Uzbekova1978@mail.ru</w:t>
              </w:r>
            </w:hyperlink>
            <w:r w:rsidRPr="003D4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89063211365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:rsidR="000B1DC3" w:rsidRPr="000B1DC3" w:rsidRDefault="000B1D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49046B" w:rsidRPr="00FE6B37" w:rsidRDefault="0049046B">
      <w:pPr>
        <w:rPr>
          <w:rFonts w:ascii="Times New Roman" w:hAnsi="Times New Roman" w:cs="Times New Roman"/>
          <w:sz w:val="24"/>
          <w:szCs w:val="24"/>
        </w:rPr>
      </w:pPr>
    </w:p>
    <w:sectPr w:rsidR="0049046B" w:rsidRPr="00FE6B37" w:rsidSect="00FE6B37">
      <w:pgSz w:w="16838" w:h="11906" w:orient="landscape"/>
      <w:pgMar w:top="426" w:right="395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6B37"/>
    <w:rsid w:val="000B1DC3"/>
    <w:rsid w:val="001801CF"/>
    <w:rsid w:val="003D4220"/>
    <w:rsid w:val="0049046B"/>
    <w:rsid w:val="00704A9F"/>
    <w:rsid w:val="00FE6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6B37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FE6B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zbekova1978@mail.ru" TargetMode="External"/><Relationship Id="rId4" Type="http://schemas.openxmlformats.org/officeDocument/2006/relationships/hyperlink" Target="mailto:Rafilja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926</Characters>
  <Application>Microsoft Office Word</Application>
  <DocSecurity>0</DocSecurity>
  <Lines>7</Lines>
  <Paragraphs>2</Paragraphs>
  <ScaleCrop>false</ScaleCrop>
  <Company>Home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2022-10-29T13:43:00Z</dcterms:created>
  <dcterms:modified xsi:type="dcterms:W3CDTF">2022-11-11T07:58:00Z</dcterms:modified>
</cp:coreProperties>
</file>